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1F7" w:rsidRDefault="00FF469B">
      <w:r w:rsidRPr="00FF469B">
        <w:rPr>
          <w:noProof/>
          <w:lang w:eastAsia="ru-RU"/>
        </w:rPr>
        <w:drawing>
          <wp:inline distT="0" distB="0" distL="0" distR="0">
            <wp:extent cx="5940425" cy="7922471"/>
            <wp:effectExtent l="0" t="0" r="3175" b="2540"/>
            <wp:docPr id="1" name="Рисунок 1" descr="C:\Users\KMD\Desktop\документы ВР\планы фото\1642868325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MD\Desktop\документы ВР\планы фото\1642868325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69B" w:rsidRDefault="00FF469B">
      <w:bookmarkStart w:id="0" w:name="_GoBack"/>
      <w:r w:rsidRPr="00FF469B"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2" name="Рисунок 2" descr="C:\Users\KMD\Desktop\документы ВР\планы фото\1642868816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MD\Desktop\документы ВР\планы фото\1642868816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F4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D14"/>
    <w:rsid w:val="004B3D14"/>
    <w:rsid w:val="005D61F7"/>
    <w:rsid w:val="00FF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D83C6"/>
  <w15:chartTrackingRefBased/>
  <w15:docId w15:val="{815A2D0F-96EF-4EB8-BF58-5BBE7CCA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KMD</dc:creator>
  <cp:keywords/>
  <dc:description/>
  <cp:lastModifiedBy>KMD</cp:lastModifiedBy>
  <cp:revision>3</cp:revision>
  <dcterms:created xsi:type="dcterms:W3CDTF">2022-01-22T16:28:00Z</dcterms:created>
  <dcterms:modified xsi:type="dcterms:W3CDTF">2022-01-22T16:30:00Z</dcterms:modified>
</cp:coreProperties>
</file>